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0A5C7" w14:textId="0445FFD4" w:rsidR="00691D86" w:rsidRDefault="00691D86" w:rsidP="00691D8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FBAC412" wp14:editId="2E295F9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4A8D2" w14:textId="77777777" w:rsidR="00691D86" w:rsidRDefault="00691D86" w:rsidP="00691D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92D5ED9" w14:textId="77777777" w:rsidR="00691D86" w:rsidRDefault="00691D86" w:rsidP="00691D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C9C8D83" w14:textId="77777777" w:rsidR="00691D86" w:rsidRDefault="00691D86" w:rsidP="00691D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5CEDBCE5" w14:textId="77777777" w:rsidR="00691D86" w:rsidRDefault="00691D86" w:rsidP="00691D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27748305" w14:textId="77777777" w:rsidR="00691D86" w:rsidRDefault="00691D86" w:rsidP="00691D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D32AE3" w14:textId="77777777" w:rsidR="00691D86" w:rsidRDefault="00691D86" w:rsidP="00691D8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729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-2022-SP/VH</w:t>
      </w:r>
    </w:p>
    <w:p w14:paraId="2F2118AA" w14:textId="77777777" w:rsidR="00691D86" w:rsidRDefault="00691D86" w:rsidP="00691D8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3BBEF33" w14:textId="77777777" w:rsidR="00691D86" w:rsidRDefault="00691D86" w:rsidP="00691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BD44F44" w14:textId="77777777" w:rsidR="00691D86" w:rsidRDefault="00691D86" w:rsidP="00691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AF1D872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B0940E4" w14:textId="77777777" w:rsidR="00691D86" w:rsidRDefault="00691D86" w:rsidP="00691D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D0B3C80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14:paraId="731CD3E3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>»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sl-SI"/>
        </w:rPr>
        <w:t>INVALIDSKI VOZIČEK</w:t>
      </w: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 xml:space="preserve">«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 KOM</w:t>
      </w:r>
    </w:p>
    <w:p w14:paraId="33F9A00E" w14:textId="77777777" w:rsidR="00691D86" w:rsidRDefault="00691D86" w:rsidP="00691D86">
      <w:pPr>
        <w:spacing w:after="0" w:line="240" w:lineRule="auto"/>
        <w:rPr>
          <w:rFonts w:ascii="Verdana" w:eastAsia="Times New Roman" w:hAnsi="Verdana" w:cs="Times New Roman"/>
          <w:color w:val="666666"/>
          <w:sz w:val="18"/>
          <w:szCs w:val="18"/>
          <w:u w:val="single"/>
          <w:lang w:eastAsia="sl-SI"/>
        </w:rPr>
      </w:pPr>
    </w:p>
    <w:p w14:paraId="0A7E04D8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F8C7816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AE79E82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2B8DC1C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18E0F3D1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8F66402" w14:textId="77777777" w:rsidR="00691D86" w:rsidRDefault="00691D86" w:rsidP="00691D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F675459" w14:textId="77777777" w:rsidR="00691D86" w:rsidRDefault="00691D86" w:rsidP="00691D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6A1BE04D" w14:textId="77777777" w:rsidR="00691D86" w:rsidRDefault="00691D86" w:rsidP="00691D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</w:p>
    <w:p w14:paraId="4A78E17C" w14:textId="77777777" w:rsidR="00691D86" w:rsidRDefault="00691D86" w:rsidP="00691D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>
        <w:rPr>
          <w:rFonts w:ascii="Times New Roman" w:eastAsia="Times New Roman" w:hAnsi="Times New Roman" w:cs="Times New Roman"/>
          <w:b/>
          <w:bCs/>
          <w:lang w:eastAsia="sl-SI"/>
        </w:rPr>
        <w:t>Ponudbi predložite prospekte ter drugo dokumentacijo iz katere je razvidno izpolnjevanje tehničnih zahtev.</w:t>
      </w:r>
    </w:p>
    <w:p w14:paraId="1A6F2106" w14:textId="77777777" w:rsidR="00691D86" w:rsidRDefault="00691D86" w:rsidP="00691D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52A7E4" w14:textId="77777777" w:rsidR="00691D86" w:rsidRDefault="00691D86" w:rsidP="00691D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1FF9EF5" w14:textId="77777777" w:rsidR="00691D86" w:rsidRDefault="00691D86" w:rsidP="00691D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8201A2" w14:textId="77777777" w:rsidR="00691D86" w:rsidRDefault="00691D86" w:rsidP="00691D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 Hočevar,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4857B84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E064B8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84EB05" w14:textId="77777777" w:rsidR="00691D86" w:rsidRDefault="00691D86" w:rsidP="00691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C38E22E" w14:textId="77777777" w:rsidR="00691D86" w:rsidRDefault="004C5E4E" w:rsidP="00691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="00691D86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4D49BD80" w14:textId="77777777" w:rsidR="00691D86" w:rsidRDefault="00691D86" w:rsidP="00691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F7B995" w14:textId="77777777" w:rsidR="00691D86" w:rsidRDefault="00691D86" w:rsidP="00691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EN_729_2022_ INVALIDSKI VOZIČEK do najkasneje 21.12.2022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A975A0D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668527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270F209B" w14:textId="77777777" w:rsidR="00691D86" w:rsidRDefault="00691D86" w:rsidP="00691D8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(OBR-1),</w:t>
      </w:r>
    </w:p>
    <w:p w14:paraId="0A62A278" w14:textId="77777777" w:rsidR="00691D86" w:rsidRDefault="00691D86" w:rsidP="00691D8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(OBR-2)</w:t>
      </w:r>
    </w:p>
    <w:p w14:paraId="04FF8600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59C46E83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5FD0807D" w14:textId="77777777" w:rsidR="00691D86" w:rsidRDefault="00691D86" w:rsidP="00691D8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5CDE20A3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96F643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A725B81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02D44AC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B0480A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CC85B09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5932F9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20557F7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520C92F2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PREDMET:INVALIDSKI VOZIČEK</w:t>
      </w:r>
    </w:p>
    <w:p w14:paraId="476E1D43" w14:textId="77777777" w:rsidR="00691D86" w:rsidRDefault="00691D86" w:rsidP="00691D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66657AE4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5E2857B7" w14:textId="77777777" w:rsidR="00691D86" w:rsidRDefault="00691D86" w:rsidP="00691D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CB9EDFB" w14:textId="77777777" w:rsidR="00691D86" w:rsidRDefault="00691D86" w:rsidP="00691D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13EBA29C" w14:textId="77777777" w:rsidR="00691D86" w:rsidRDefault="00691D86" w:rsidP="00691D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691D86" w14:paraId="49CDA478" w14:textId="77777777" w:rsidTr="00691D86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51C9E7C7" w14:textId="77777777" w:rsidR="00691D86" w:rsidRDefault="00691D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91D86" w14:paraId="20165644" w14:textId="77777777" w:rsidTr="00691D86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2B6E00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27F11C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59836E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13FF02" w14:textId="77777777" w:rsidR="00691D86" w:rsidRDefault="00691D86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2AC6B8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691D86" w14:paraId="2AD2CA39" w14:textId="77777777" w:rsidTr="00691D86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F824E1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1. INVALIDSKI VOZIČEK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AB8BBA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1C3D0F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5F1DCC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070189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691D86" w14:paraId="25F51641" w14:textId="77777777" w:rsidTr="00691D86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A4C44C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0B7E6A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za 1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FD6414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691D86" w14:paraId="15E36746" w14:textId="77777777" w:rsidTr="00691D86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637DED" w14:textId="77777777" w:rsidR="00691D86" w:rsidRDefault="00691D8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E2BD6B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89A749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691D86" w14:paraId="208E08C5" w14:textId="77777777" w:rsidTr="00691D86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FDB468" w14:textId="77777777" w:rsidR="00691D86" w:rsidRDefault="00691D8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FEDAAA" w14:textId="7726EEF3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 v EUR z DDV za 1 kom</w:t>
            </w:r>
          </w:p>
          <w:p w14:paraId="16178048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A0F970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03F32132" w14:textId="77777777" w:rsidR="00691D86" w:rsidRDefault="00691D86" w:rsidP="00691D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14D3469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9E0714B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671939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3F646A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FC2600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7E4AB2A0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B3A228" w14:textId="77777777" w:rsidR="00691D86" w:rsidRDefault="00691D86" w:rsidP="00691D8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1060A017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65EA57BD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A34CF24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6FB7DFC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91CE138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3F915C8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5C57DFC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47F0EB3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963E747" w14:textId="3B117E2A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921D4EB" w14:textId="11F2160A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F4428DF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8AC9179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F557A0A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D37BC7A" w14:textId="77777777" w:rsidR="00691D86" w:rsidRDefault="00691D86" w:rsidP="00691D8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OBR 2     </w:t>
      </w:r>
    </w:p>
    <w:p w14:paraId="0E469546" w14:textId="77777777" w:rsidR="00691D86" w:rsidRDefault="00691D86" w:rsidP="00691D8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44D96922" w14:textId="77777777" w:rsidR="00691D86" w:rsidRDefault="00691D86" w:rsidP="00691D8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63A31ADC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034A5E24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0A33FD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3D79517F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3844C8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73B3B014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76E02F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1E833ABA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B70A845" w14:textId="77777777" w:rsidR="00691D86" w:rsidRDefault="00691D86" w:rsidP="00691D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1BF42979" w14:textId="77777777" w:rsidR="00691D86" w:rsidRDefault="00691D86" w:rsidP="00691D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E7C899" w14:textId="77777777" w:rsidR="00691D86" w:rsidRDefault="00691D86" w:rsidP="00691D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57074D8D" w14:textId="77777777" w:rsidR="00691D86" w:rsidRDefault="00691D86" w:rsidP="00691D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370E5D" w14:textId="77777777" w:rsidR="00691D86" w:rsidRDefault="00691D86" w:rsidP="00691D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12ED98E" w14:textId="77777777" w:rsidR="00691D86" w:rsidRDefault="00691D86" w:rsidP="00691D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5CF945" w14:textId="77777777" w:rsidR="00691D86" w:rsidRDefault="00691D86" w:rsidP="00691D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22D3C05B" w14:textId="77777777" w:rsidR="00691D86" w:rsidRDefault="00691D86" w:rsidP="00691D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261"/>
      </w:tblGrid>
      <w:tr w:rsidR="00691D86" w14:paraId="085F50B6" w14:textId="77777777" w:rsidTr="00691D86">
        <w:trPr>
          <w:trHeight w:val="79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7394D" w14:textId="2BA9D551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Invalidski voziček, v skladu z naslednjimi tehničnimi zahtevami 1 kom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E1B6F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691D86" w14:paraId="526FB26D" w14:textId="77777777" w:rsidTr="00691D86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8125C" w14:textId="77777777" w:rsidR="00691D86" w:rsidRDefault="00691D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1. nosilnost do vsaj 150 kg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2EC3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1D86" w14:paraId="03050AC8" w14:textId="77777777" w:rsidTr="00691D86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CD34B" w14:textId="77777777" w:rsidR="00691D86" w:rsidRDefault="00691D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2. lahko vodljiv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B9F7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1D86" w14:paraId="2B1E2A5E" w14:textId="77777777" w:rsidTr="00691D86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4A28" w14:textId="77777777" w:rsidR="00691D86" w:rsidRDefault="00691D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3. kolesa iz poliuretana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E6E1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1D86" w14:paraId="085896B1" w14:textId="77777777" w:rsidTr="00691D86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2FD1" w14:textId="77777777" w:rsidR="00691D86" w:rsidRDefault="00691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dimenzija zadnjih koles  Ø 350 mm,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2C55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1D86" w14:paraId="6EFC73F0" w14:textId="77777777" w:rsidTr="00691D86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9C7A9" w14:textId="77777777" w:rsidR="00691D86" w:rsidRDefault="00691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dimenzija sprednjih koles koles Ø 250 mm,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838D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1D86" w14:paraId="4892A466" w14:textId="77777777" w:rsidTr="00691D86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8B579" w14:textId="77777777" w:rsidR="00691D86" w:rsidRDefault="00691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sprednja kolesa s protivibracijskimi ležaji,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C365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1D86" w14:paraId="14E48DB8" w14:textId="77777777" w:rsidTr="00691D86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9CB6D" w14:textId="77777777" w:rsidR="00691D86" w:rsidRDefault="00691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parkirna zavora zadaj,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DD6E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1D86" w14:paraId="69B40F5F" w14:textId="77777777" w:rsidTr="00691D86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D8DA2" w14:textId="77777777" w:rsidR="00691D86" w:rsidRDefault="00691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širina sedalnega ter hrbtnega dela najmanj 50 cm,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45C2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1D86" w14:paraId="3532F70D" w14:textId="77777777" w:rsidTr="00691D86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9EEE" w14:textId="77777777" w:rsidR="00691D86" w:rsidRDefault="00691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fiksno naslonjalo za roke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EE20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1D86" w14:paraId="41D67A74" w14:textId="77777777" w:rsidTr="00691D86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74C0" w14:textId="77777777" w:rsidR="00691D86" w:rsidRDefault="0069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snemljiva naslonjala za noge-podnožniki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F172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1D86" w14:paraId="56DBEC01" w14:textId="77777777" w:rsidTr="00691D86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49E63" w14:textId="77777777" w:rsidR="00691D86" w:rsidRDefault="0069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zložljiv.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2B89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1D86" w14:paraId="2E8CF6E3" w14:textId="77777777" w:rsidTr="00691D86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B5E8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dopuščati mora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 xml:space="preserve"> suho ter mokro čiščenje s sredstvi za higienizacijo in dezinfekcijo.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736C" w14:textId="77777777" w:rsidR="00691D86" w:rsidRDefault="00691D8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0E837A8" w14:textId="77777777" w:rsidR="00691D86" w:rsidRDefault="00691D86" w:rsidP="00691D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7AC1607" w14:textId="77777777" w:rsidR="00691D86" w:rsidRDefault="00691D86" w:rsidP="00691D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FD5D6E5" w14:textId="77777777" w:rsidR="00691D86" w:rsidRDefault="00691D86" w:rsidP="00691D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9A1EC8E" w14:textId="77777777" w:rsidR="00691D86" w:rsidRDefault="00691D86" w:rsidP="00691D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3FCC380" w14:textId="77777777" w:rsidR="00691D86" w:rsidRDefault="00691D86" w:rsidP="00691D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32E4DD04" w14:textId="77777777" w:rsidR="00691D86" w:rsidRDefault="00691D86" w:rsidP="00691D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691D86" w14:paraId="3ECD5092" w14:textId="77777777" w:rsidTr="00691D86">
        <w:tc>
          <w:tcPr>
            <w:tcW w:w="2906" w:type="dxa"/>
            <w:hideMark/>
          </w:tcPr>
          <w:p w14:paraId="10FFC24A" w14:textId="77777777" w:rsidR="00691D86" w:rsidRDefault="00691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691D86" w14:paraId="33F0914A" w14:textId="77777777" w:rsidTr="00691D86">
        <w:tc>
          <w:tcPr>
            <w:tcW w:w="2906" w:type="dxa"/>
          </w:tcPr>
          <w:p w14:paraId="6598DA03" w14:textId="77777777" w:rsidR="00691D86" w:rsidRDefault="00691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2F028273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E5342F5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B3C67EE" w14:textId="77777777" w:rsidR="00691D86" w:rsidRDefault="00691D86" w:rsidP="00691D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sectPr w:rsidR="00691D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610544">
    <w:abstractNumId w:val="0"/>
  </w:num>
  <w:num w:numId="2" w16cid:durableId="1084843351">
    <w:abstractNumId w:val="2"/>
  </w:num>
  <w:num w:numId="3" w16cid:durableId="34146964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D86"/>
    <w:rsid w:val="004C5E4E"/>
    <w:rsid w:val="00691D86"/>
    <w:rsid w:val="00EE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61988"/>
  <w15:chartTrackingRefBased/>
  <w15:docId w15:val="{13F9E623-9F4B-490E-AD44-3B620D85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1D86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691D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3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2022-12-19T11:15:00Z</dcterms:created>
  <dcterms:modified xsi:type="dcterms:W3CDTF">2022-12-20T07:08:00Z</dcterms:modified>
</cp:coreProperties>
</file>